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crontabs 1.11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yyyy name of author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Public Domain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