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ed 1.19</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GFDL-1.3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