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fakeroot 1.32.2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1992,1995-2001,2004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1997-2001 Joost Witteveen, 2002-2009 Clint Adams,</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2002-2007 THUS plc.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Martijn Dekker &lt;martijn@inlv.org&gt;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of this file 2011, 2023 Chris Leick.</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1997, 1998, 1999, 2000, 2001 joost witteveen</w:t>
      </w:r>
    </w:p>
    <w:p w:rsidR="00075918" w:rsidRPr="00075918" w:rsidRDefault="00075918" w:rsidP="00075918">
      <w:r w:rsidRPr="00075918">
        <w:rPr>
          <w:rFonts w:hint="eastAsia"/>
        </w:rPr>
        <w:t xml:space="preserve">Copyright © 2002-2020 Clint Adams</w:t>
      </w:r>
    </w:p>
    <w:p w:rsidR="00075918" w:rsidRPr="00075918" w:rsidRDefault="00075918" w:rsidP="00075918">
      <w:r w:rsidRPr="00075918">
        <w:rPr>
          <w:rFonts w:hint="eastAsia"/>
        </w:rPr>
        <w:t xml:space="preserve">Copyright © 2012 Mikhail Gusarov</w:t>
      </w:r>
    </w:p>
    <w:p w:rsidR="00075918" w:rsidRPr="00075918" w:rsidRDefault="00075918" w:rsidP="00075918">
      <w:r w:rsidRPr="00075918">
        <w:rPr>
          <w:rFonts w:hint="eastAsia"/>
        </w:rPr>
        <w:t xml:space="preserve">Copyright © 2023 Free Software Foundation, Inc.</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LGPLv2.1 and MIT and 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