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giflib 5.2.2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Eric S. Raymond</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1989 Gershon Elber.</w:t>
      </w:r>
    </w:p>
    <w:p w:rsidR="00075918" w:rsidRPr="00075918" w:rsidRDefault="00075918" w:rsidP="00075918">
      <w:r w:rsidRPr="00075918">
        <w:rPr>
          <w:rFonts w:hint="eastAsia"/>
        </w:rPr>
        <w:t xml:space="preserve">Copyright 1992 Eric Raymond.</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 2012 Eric S. Raymond</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property of CompuServe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