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google-noto-cjk-fonts 20170602</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