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kf5-sonnet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1999-2011,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2002-2015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2012-2022, This file is copyright:</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2019 Waqar Ahmed &lt;waqar.17a@gmail.com&gt;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