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libSM 1.2.4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2002, Oracle and/or its affiliates.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