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libXcursor 1.2.1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2021 Thomas E. Dickey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