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libXdmcp 1.1.4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(c) 2013, Oracle and/or its affiliates. All rights reserved.</w:t>
      </w:r>
    </w:p>
    <w:p w:rsidR="00075918" w:rsidRPr="00075918" w:rsidRDefault="00075918" w:rsidP="00075918">
      <w:r w:rsidRPr="00075918">
        <w:rPr>
          <w:rFonts w:hint="eastAsia"/>
        </w:rPr>
        <w:t xml:space="preserve">Copyright (c) 2014 Bob Beck &lt;beck@obtuse.com&gt;</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1989 Network Computing Devices, Inc., Mountain View, California.</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2003 Keith Packard, Noah Levitt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