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libXres 1.2.2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1994-2003 The XFree86 Project, Inc. All Rights Reserved.</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2002 XFree86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