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libgudev 238</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1991, 1999 Free Software Foundation, Inc.</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LGPLv2+</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