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libnfnetlink 1.0.2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1992-2018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