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libthai 0.1.29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Theppitak Karoonboonyanan &lt;theppitak@gmail.com&gt;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Theppitak Karoonboonyanan &lt;theppitak@gmail.com&gt;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