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mallard-rng 1.1.0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2006-2013 Shaun McCance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