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mod_http2 2.0.25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2004-2013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2011-2014 Free Software</w:t>
      </w:r>
    </w:p>
    <w:p w:rsidR="00075918" w:rsidRPr="00075918" w:rsidRDefault="00075918" w:rsidP="00075918">
      <w:r w:rsidRPr="00075918">
        <w:rPr>
          <w:rFonts w:hint="eastAsia"/>
        </w:rPr>
        <w:t xml:space="preserve">Copyright (C) 2004-2005, 2007-2008, 2011-2014 Free Software</w:t>
      </w:r>
    </w:p>
    <w:p w:rsidR="00075918" w:rsidRPr="00075918" w:rsidRDefault="00075918" w:rsidP="00075918">
      <w:r w:rsidRPr="00075918">
        <w:rPr>
          <w:rFonts w:hint="eastAsia"/>
        </w:rPr>
        <w:t xml:space="preserve">Copyright (C) 2004-2005, 2007-2009, 2011-2014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2005 Google Inc. All rights reserved. */</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2015 The Apache Software Foundation, Licensed under the &lt;a class="white" href="http://www.apache.org/licenses/LICENSE-2.0"&gt;Apache License, Version 2.0</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