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libXau 1.0.11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1988, 1993, 1994, 1998 The Open Group</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dates)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