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perl-Encode 3.21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(C) 2002 Your Name &lt;your@address.domain&gt;</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1991-2008 Unicode, Inc. All Rights reserved.</w:t>
      </w:r>
    </w:p>
    <w:p w:rsidR="00075918" w:rsidRPr="00075918" w:rsidRDefault="00075918" w:rsidP="00075918">
      <w:r w:rsidRPr="00075918">
        <w:rPr>
          <w:rFonts w:hint="eastAsia"/>
        </w:rPr>
        <w:t xml:space="preserve">Copyright (c) 1991-2011 Unicode, Inc. All Rights reserved.</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1999-2001 Unicode, Inc. All Rights reserved.</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2002-2014 Dan Kogai I&lt;&lt; &lt;dankogai@cpan.org&gt; &gt;&gt;.</w:t>
      </w:r>
    </w:p>
    <w:p w:rsidR="00075918" w:rsidRPr="00075918" w:rsidRDefault="00075918" w:rsidP="00075918">
      <w:r w:rsidRPr="00075918">
        <w:rPr>
          <w:rFonts w:hint="eastAsia"/>
        </w:rPr>
        <w:t xml:space="preserve">Copyright 2015 Michael LaGrasta and Dan Kogai.</w:t>
      </w:r>
    </w:p>
    <w:p w:rsidR="00075918" w:rsidRPr="00075918" w:rsidRDefault="00075918" w:rsidP="00075918">
      <w:r w:rsidRPr="00075918">
        <w:rPr>
          <w:rFonts w:hint="eastAsia"/>
        </w:rPr>
        <w:t xml:space="preserve">copyright as a maintainer, credit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 and Artistic-2.0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