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perl-Encode-Locale 1.05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2010 Gisle Aas &lt;gisle@aas.no&gt;.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