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perl-File-Temp 0.2311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2020 by Tim Jenness and the UK Particle Physics and Astronomy Research Council.</w:t>
      </w:r>
    </w:p>
    <w:p w:rsidR="00075918" w:rsidRPr="00075918" w:rsidRDefault="00075918" w:rsidP="00075918">
      <w:r w:rsidRPr="00075918">
        <w:rPr>
          <w:rFonts w:hint="eastAsia"/>
        </w:rPr>
        <w:t xml:space="preserve">copyright (c) 2020 by Tim Jenness and the UK Particle Physics and Astronomy Research Council.</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