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perl-IPC-Cmd 1.04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Jos Boumans &lt;kane@cpan.org&gt;. All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