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perl-Module-Load-Conditional 0.74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2002 Jos Boumans &lt;kane@cpan.org&gt;. All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