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perl-Mozilla-CA 20231213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Daniel Stenberg, &lt;daniel@haxx.se&gt;, et al.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MPLv2.0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