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perl-Term-Cap 1.18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1995-2015 (c) perl5 porters.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