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perl-parent 0.241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2007-2017 Max Maischein C&lt;&lt; &lt;corion@cpan.org&gt; &gt;&gt;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