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python-dasbus 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2019 Red Hat, Inc. All rights reserved.</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2022 Red Hat, Inc.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