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python-pid 3.0.4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2014 Trbs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