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python-pycparser 2.21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2001-2017</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2008-2020, Eli Bendersky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