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qt5-ukui-platformtheme 3.1.4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2020, Tianjin KYLIN Information Technology Co.,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LGPL-3.0-or-later and 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