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smc-fonts 6.1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1999-2005, Rachana Akshara Vedi</w:t>
      </w:r>
    </w:p>
    <w:p w:rsidR="00075918" w:rsidRPr="00075918" w:rsidRDefault="00075918" w:rsidP="00075918">
      <w:r w:rsidRPr="00075918">
        <w:rPr>
          <w:rFonts w:hint="eastAsia"/>
        </w:rPr>
        <w:t xml:space="preserve">Copyright (C) 1999-2012, Rachana Akshara Vedi+AA0ACgANAAoA This program is free software; you can redistribute it and/or modify it under the terms of the GNU General Public License as published by the Free Software Foundation; either version 2 of the License, or (at your option) any later version.+AA0ACgANAAoA This program is distributed in the hope that it will be useful,+AA0ACgAA but WITHOUT ANY WARRANTY; without even the implied warranty of MERCHANTABILITY or FITNESS FOR A PARTICULAR PURPOSE. See the GNU General Public License for more details.+AA0ACgANAAoA You should have received a copy of the GNU General Public License along with this program; if not, write to the Free Software+AA0ACgAA Foundation, Inc., 51 Franklin St, Fifth Floor, Boston, MA 02110-1301 USA+AA0ACgANAAoA (Please look in the COPYING file included in the archive to see the full text of the GNU GPL license or visit http://www.gnu.org/licenses/old-licenses/gpl-2.0.html)+AA0ACgANAAoACgAA" "" "" "Rachana" "Regular" "Rachana"</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2007, 2011 Hussain K.H, Suresh P,</w:t>
      </w:r>
    </w:p>
    <w:p w:rsidR="00075918" w:rsidRPr="00075918" w:rsidRDefault="00075918" w:rsidP="00075918">
      <w:r w:rsidRPr="00075918">
        <w:rPr>
          <w:rFonts w:hint="eastAsia"/>
        </w:rPr>
        <w:t xml:space="preserve">Copyright (C) 2007, 2011 Hussain K.H,Suresh P,+AAoA Swathanthra Malayalam Computing(http://smc.org.in,http://savannah.nongnu.org/projects/smc)+AAoACgAA This program is free software: you can redistribute it and/or modify+AAoA it under the terms of the GNU General Public License as published by+AAoA the Free Software Foundation, either version 3 of the License, or+AAoA (at your option) any later version.+AAoACgAA This program is distributed in the hope that it will be useful,+AAoA but WITHOUT ANY WARRANTY; without even the implied warranty of+AAoA MERCHANTABILITY or FITNESS FOR A PARTICULAR PURPOSE. See the+AAoA GNU General Public License for more details.+AAoADQAK You should have received a copy of the GNU General Public License+AAoA along with this program. If not, see &lt;http://www.gnu.org/licenses/&gt;.+AAoACgAA---------------+AAoA-Font Exception+AAoA---------------+AAoACgAA As a special exception, if you create a document which uses this font, and embed this font or unaltered portions of this font into the document, this font does not by itself cause the resulting document to be covered by the GNU General Public License. This exception does not however invalidate any other reasons why the document might be covered by the GNU General Public License. If you modify this font, you may extend this exception to your version of the font, but you are not obligated to do so. If you do not wish to do so, delete this exception statement from your version. +AAoA" "http://www.gnu.org/copyleft/gpl.html" "" "Meera" "Regular" "Meera"</w:t>
      </w:r>
    </w:p>
    <w:p w:rsidR="00075918" w:rsidRPr="00075918" w:rsidRDefault="00075918" w:rsidP="00075918">
      <w:r w:rsidRPr="00075918">
        <w:rPr>
          <w:rFonts w:hint="eastAsia"/>
        </w:rPr>
        <w:t xml:space="preserve">Copyright (C) 2007,Hiran Venugopalan, Hussain K.H,Suresh P,Swathanthra Malayalam Computing(http://savannah.nongnu.org/projects/smc)+AAoADQAK This program is free software; you can redistribute it and/or modify it under the terms of the GNU General Public License as published by the Free Software Foundation; either version 3 of the License, or (at your option) any later version.+AA0ACgANAAoA This program is distributed in the hope that it will be useful,+AA0ACgAA but WITHOUT ANY WARRANTY; without even the implied warranty of MERCHANTABILITY or FITNESS FOR A PARTICULAR PURPOSE. See the GNU General Public License for more details.+AA0ACgANAAoA You should have received a copy of the GNU General Public License along with this program; if not, write to the Free Software+AA0ACgAA Foundation, Inc., 51 Franklin St, Fifth Floor, Boston, MA 02110-1301 USA+AA0ACgANAAoACgAA---------------+AAoA-Font Exception+AAoA---------------+AAoACgAA As a special exception, if you create a document which uses this font, and embed this font or unaltered portions of this font into the document, this font does not by itself cause the resulting document to be covered by the GNU General Public License. This exception does not however invalidate any other reasons why the document might be covered by the GNU General Public License. If you modify this font, you may extend this exception to your version of the font, but you are not obligated to do so. If you do not wish to do so, delete this exception statement from your version. +AAoA" "" "" "Dyuthi" "Regular" "Dyuthi"</w:t>
      </w:r>
    </w:p>
    <w:p w:rsidR="00075918" w:rsidRPr="00075918" w:rsidRDefault="00075918" w:rsidP="00075918">
      <w:r w:rsidRPr="00075918">
        <w:rPr>
          <w:rFonts w:hint="eastAsia"/>
        </w:rPr>
        <w:t xml:space="preserve">Copyright (C) Prof.R.K.Joshi, Rajith Kumar K.M.,Nirmal Biswas, Jui Mhatre, Supriya Kharkar.</w:t>
      </w:r>
    </w:p>
    <w:p w:rsidR="00075918" w:rsidRPr="00075918" w:rsidRDefault="00075918" w:rsidP="00075918">
      <w:r w:rsidRPr="00075918">
        <w:rPr>
          <w:rFonts w:hint="eastAsia"/>
        </w:rPr>
        <w:t xml:space="preserve">Copyright (C) Suresh P</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(C)Shaji N Vyapron, Jeroen Hellingman.</w:t>
      </w:r>
    </w:p>
    <w:p w:rsidR="00075918" w:rsidRPr="00075918" w:rsidRDefault="00075918" w:rsidP="00075918">
      <w:r w:rsidRPr="00075918">
        <w:rPr>
          <w:rFonts w:hint="eastAsia"/>
        </w:rPr>
        <w:t xml:space="preserve">Copyright (c) 2004 Kevin &amp; Siji.</w:t>
      </w:r>
    </w:p>
    <w:p w:rsidR="00075918" w:rsidRPr="00075918" w:rsidRDefault="00075918" w:rsidP="00075918">
      <w:r w:rsidRPr="00075918">
        <w:rPr>
          <w:rFonts w:hint="eastAsia"/>
        </w:rPr>
        <w:t xml:space="preserve">Copyright (c) 2004, Kevin &amp; Siji,</w:t>
      </w:r>
    </w:p>
    <w:p w:rsidR="00075918" w:rsidRPr="00075918" w:rsidRDefault="00075918" w:rsidP="00075918">
      <w:r w:rsidRPr="00075918">
        <w:rPr>
          <w:rFonts w:hint="eastAsia"/>
        </w:rPr>
        <w:t xml:space="preserve">Copyright (c) 2004, Kevin &amp; Siji, Copyright (c) 2008 Hiran Venugopalan,+AAoA-Copyright (c) 2014, Rajeesh K Nambiar (rajeeshknambiar@gmail,com),+AAoA-with Reserved Font Name AnjaliOldLipi.+AAoACgAA-This Font Software is licensed under the SIL Open Font License, Version 1.1.+AAoA-This license is copied below, and is also available with a FAQ at:+AAoA-http://scripts.sil.org/OFL+AAoACgAK------------------------------------------------------------+AAoA-SIL OPEN FONT LICENSE Version 1.1 - 26 February 2007+AAoA------------------------------------------------------------+AAoACgAA-PREAMBLE+AAoA-The goals of the Open Font License (OFL) are to stimulate worldwide+AAoA-development of collaborative font projects, to support the font creation+AAoA-efforts of academic and linguistic communities, and to provide a free and+AAoA-open framework in which fonts may be shared and improved in partnership+AAoA-with others.+AAoACgAA-The OFL allows the licensed fonts to be used, studied, modified and+AAoA-redistributed freely as long as they are not sold by themselves. The+AAoA-fonts, including any derivative works, can be bundled, embedded, +AAoA-redistributed and/or sold with any software provided that any reserved+AAoA-names are not used by derivative works. The fonts and derivatives,+AAoA-however, cannot be released under any other type of license. The+AAoA-requirement for fonts to remain under this license does not apply+AAoA-to any document created using the fonts or their derivatives.+AAoACgAA-DEFINITIONS+AAoAIgAA-Font Software+ACIA refers to the set of files released by the Copyright+AAoA-Holder(s) under this license and clearly marked as such. This may+AAoA-include source files, build scripts and documentation.+AAoACgAi-Reserved Font Name+ACIA refers to any names specified as such after the+AAoA-copyright statement(s).+AAoACgAi-Original Version+ACIA refers to the collection of Font Software components as+AAoA-distributed by the Copyright Holder(s).+AAoACgAi-Modified Version+ACIA refers to any derivative made by adding to, deleting,+AAoA-or substituting -- in part or in whole -- any of the components of the+AAoA-Original Version, by changing formats or by porting the Font Software to a+AAoA-new environment.+AAoACgAi-Author+ACIA refers to any designer, engineer, programmer, technical+AAoA-writer or other person who contributed to the Font Software.+AAoACgAA-PERMISSION &amp; CONDITIONS+AAoA-Permission is hereby granted, free of charge, to any person obtaining+AAoA-a copy of the Font Software, to use, study, copy, merge, embed, modify,+AAoA-redistribute, and sell modified and unmodified copies of the Font+AAoA-Software, subject to the following conditions:+AAoACgAA-1) Neither the Font Software nor any of its individual components,+AAoA-in Original or Modified Versions, may be sold by itself.+AAoACgAA-2) Original or Modified Versions of the Font Software may be bundled,+AAoA-redistributed and/or sold with any software, provided that each copy+AAoA-contains the above copyright notice and this license. These can be+AAoA-included either as stand-alone text files, human-readable headers or+AAoA-in the appropriate machine-readable metadata fields within text or+AAoA-binary files as long as those fields can be easily viewed by the user.+AAoACgAA-3) No Modified Version of the Font Software may use the Reserved Font+AAoA-Name(s) unless explicit written permission is granted by the corresponding+AAoA-Copyright Holder. This restriction only applies to the primary font name as+AAoA-presented to the users.+AAoACgAA-4) The name(s) of the Copyright Holder(s) or the Author(s) of the Font+AAoA-Software shall not be used to promote, endorse or advertise any+AAoA-Modified Version, except to acknowledge the contribution(s) of the+AAoA-Copyright Holder(s) and the Author(s) or with their explicit written+AAoA-permission.+AAoACgAA-5) The Font Software, modified or unmodified, in part or in whole,+AAoA-must be distributed entirely under this license, and must not be+AAoA-distributed under any other license. The requirement for fonts to+AAoA-remain under this license does not apply to any document created+AAoA-using the Font Software.+AAoACgAA-TERMINATION+AAoA-This license becomes null and void if any of the above conditions are+AAoA-not met.+AAoACgAA-DISCLAIMER+AAoA-THE FONT SOFTWARE IS PROVIDED +ACIA-AS IS+ACIA, WITHOUT WARRANTY OF ANY KIND,+AAoA-EXPRESS OR IMPLIED, INCLUDING BUT NOT LIMITED TO ANY WARRANTIES OF+AAoA-MERCHANTABILITY, FITNESS FOR A PARTICULAR PURPOSE AND NONINFRINGEMENT+AAoA-OF COPYRIGHT, PATENT, TRADEMARK, OR OTHER RIGHT. IN NO EVENT SHALL THE+AAoA-COPYRIGHT HOLDER BE LIABLE FOR ANY CLAIM, DAMAGES OR OTHER LIABILITY,+AAoA-INCLUDING ANY GENERAL, SPECIAL, INDIRECT, INCIDENTAL, OR CONSEQUENTIAL+AAoA-DAMAGES, WHETHER IN AN ACTION OF CONTRACT, TORT OR OTHERWISE, ARISING+AAoA-FROM, OUT OF THE USE OR INABILITY TO USE THE FONT SOFTWARE OR FROM+AAoA-OTHER DEALINGS IN THE FONT SOFTWARE." "http://scripts.sil.org/OFL" "" "AnjaliOldLipi" "Regular" "AnjaliOldLipi"</w:t>
      </w:r>
    </w:p>
    <w:p w:rsidR="00075918" w:rsidRPr="00075918" w:rsidRDefault="00075918" w:rsidP="00075918">
      <w:r w:rsidRPr="00075918">
        <w:rPr>
          <w:rFonts w:hint="eastAsia"/>
        </w:rPr>
        <w:t xml:space="preserve">Copyright (c) 2007, Hiran Venugopalan, Hussain K H, Suresh P</w:t>
      </w:r>
    </w:p>
    <w:p w:rsidR="00075918" w:rsidRPr="00075918" w:rsidRDefault="00075918" w:rsidP="00075918">
      <w:r w:rsidRPr="00075918">
        <w:rPr>
          <w:rFonts w:hint="eastAsia"/>
        </w:rPr>
        <w:t xml:space="preserve">Copyright (c) 2007,Hiran Venugopalan, Hussain K H,Suresh P, Swathanthra Malayalam Computing(http://savannah.nongnu.org/projects/smc)</w:t>
      </w:r>
    </w:p>
    <w:p w:rsidR="00075918" w:rsidRPr="00075918" w:rsidRDefault="00075918" w:rsidP="00075918">
      <w:r w:rsidRPr="00075918">
        <w:rPr>
          <w:rFonts w:hint="eastAsia"/>
        </w:rPr>
        <w:t xml:space="preserve">Copyright (c) 2008 Hiran Venugopalan.</w:t>
      </w:r>
    </w:p>
    <w:p w:rsidR="00075918" w:rsidRPr="00075918" w:rsidRDefault="00075918" w:rsidP="00075918">
      <w:r w:rsidRPr="00075918">
        <w:rPr>
          <w:rFonts w:hint="eastAsia"/>
        </w:rPr>
        <w:t xml:space="preserve">Copyright (c) 2008, Hiran Venugopalan.</w:t>
      </w:r>
    </w:p>
    <w:p w:rsidR="00075918" w:rsidRPr="00075918" w:rsidRDefault="00075918" w:rsidP="00075918">
      <w:r w:rsidRPr="00075918">
        <w:rPr>
          <w:rFonts w:hint="eastAsia"/>
        </w:rPr>
        <w:t xml:space="preserve">Copyright (c) 2014 Rajeesh K Nambiar.</w:t>
      </w:r>
    </w:p>
    <w:p w:rsidR="00075918" w:rsidRPr="00075918" w:rsidRDefault="00075918" w:rsidP="00075918">
      <w:r w:rsidRPr="00075918">
        <w:rPr>
          <w:rFonts w:hint="eastAsia"/>
        </w:rPr>
        <w:t xml:space="preserve">Copyright (c) 2014, Rajeesh K Nambiar.</w:t>
      </w:r>
    </w:p>
    <w:p w:rsidR="00075918" w:rsidRPr="00075918" w:rsidRDefault="00075918" w:rsidP="00075918">
      <w:r w:rsidRPr="00075918">
        <w:rPr>
          <w:rFonts w:hint="eastAsia"/>
        </w:rPr>
        <w:t xml:space="preserve">Copyright (c) Rachana Akshara Vedi (Chitrajakumar R, Hussain KH, Rajeev Sebastian, Gangadharan N, Vijayakumaran Nair, Subash Kuraiakose ), 2005.</w:t>
      </w:r>
    </w:p>
    <w:p w:rsidR="00075918" w:rsidRPr="00075918" w:rsidRDefault="00075918" w:rsidP="00075918">
      <w:r w:rsidRPr="00075918">
        <w:rPr>
          <w:rFonts w:hint="eastAsia"/>
        </w:rPr>
        <w:t xml:space="preserve">Copyright (c) Rachana Akshara Vedi (Chitrajakumar R, Hussain KH, Rajeev Sebastian, Gangadharan N, Vijayakumaran Nair, Subash Kuraiakose ), 2005. All rights reserved.</w:t>
      </w:r>
    </w:p>
    <w:p w:rsidR="00075918" w:rsidRPr="00075918" w:rsidRDefault="00075918" w:rsidP="00075918">
      <w:r w:rsidRPr="00075918">
        <w:rPr>
          <w:rFonts w:hint="eastAsia"/>
        </w:rPr>
        <w:t xml:space="preserve">Copyright (c) Swathanthra Malayalam Computing, http://smc.org.in</w:t>
      </w:r>
    </w:p>
    <w:p w:rsidR="00075918" w:rsidRPr="00075918" w:rsidRDefault="00075918" w:rsidP="00075918">
      <w:r w:rsidRPr="00075918">
        <w:rPr>
          <w:rFonts w:hint="eastAsia"/>
        </w:rPr>
        <w:t xml:space="preserve">Copyright 2007-2013 Hussain K H, Suresh P, Santhosh Thottingal, Rajeesh K Nambiar, Swathanthra Malayalam Computing (http://smc.org.in,https://savannah.nongnu.org/projects/smc)</w:t>
      </w:r>
    </w:p>
    <w:p w:rsidR="00075918" w:rsidRPr="00075918" w:rsidRDefault="00075918" w:rsidP="00075918">
      <w:r w:rsidRPr="00075918">
        <w:rPr>
          <w:rFonts w:hint="eastAsia"/>
        </w:rPr>
        <w:t xml:space="preserve">Copyright 2013 Rajeesh K Nambiar, Santhosh Thottingal, Swathanthra Malayalam Computing (http://smc.org.in, http://savannah.nongnu.org/projects/smc/)</w:t>
      </w:r>
    </w:p>
    <w:p w:rsidR="00075918" w:rsidRPr="00075918" w:rsidRDefault="00075918" w:rsidP="00075918">
      <w:r w:rsidRPr="00075918">
        <w:rPr>
          <w:rFonts w:hint="eastAsia"/>
        </w:rPr>
        <w:t xml:space="preserve">Copyright 2014 Rajeesh K V &lt;rajeeshknambiar@fedoraproject.org&gt; --&gt;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with exceptions and GPLv2+ with exceptions and GPL-2.0-or-later and GPL-2.0-only and GPL-1.0-or-later and OFL-1.1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