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system-rpm-config 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2003-2006 Ville Skyttä &lt;ville.skytta@iki.fi&gt;,</w:t>
      </w:r>
    </w:p>
    <w:p w:rsidR="00075918" w:rsidRPr="00075918" w:rsidRDefault="00075918" w:rsidP="00075918">
      <w:r w:rsidRPr="00075918">
        <w:rPr>
          <w:rFonts w:hint="eastAsia"/>
        </w:rPr>
        <w:t xml:space="preserve">Copyright (c) 2015-2018 Jakub Cajka &lt;jcajka@redhat.com&gt;,</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