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timedatex 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2014 Miroslav Lichvar &lt;mlichvar@redhat.com&gt;</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