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woff2 1.0.2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2013-2017 by the WOFF2 Authors.</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2017 Igalia S.L.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