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xdg-dbus-proxy 0.1.2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2011-2018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2015 Colin Walters &lt;walters@verbum.org&gt;</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2009 Allan Caffee &lt;allan.caffee@gmail.com&gt;</w:t>
      </w:r>
    </w:p>
    <w:p w:rsidR="00075918" w:rsidRPr="00075918" w:rsidRDefault="00075918" w:rsidP="00075918">
      <w:r w:rsidRPr="00075918">
        <w:rPr>
          <w:rFonts w:hint="eastAsia"/>
        </w:rPr>
        <w:t xml:space="preserve">Copyright (c) 2009 Tom Howard &lt;tomhoward@users.sf.net&gt;</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2015,2018 Bastien ROUCARIES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2015 Red Hat, Inc</w:t>
      </w:r>
    </w:p>
    <w:p w:rsidR="00075918" w:rsidRPr="00075918" w:rsidRDefault="00075918" w:rsidP="00075918">
      <w:r w:rsidRPr="00075918">
        <w:rPr>
          <w:rFonts w:hint="eastAsia"/>
        </w:rPr>
        <w:t xml:space="preserve">Copyright © 2018 Collabora Ltd.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