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xorg-x11-xauth 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1989, 1993,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1989,1998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